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1A132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 demo_DevKitBoard进入工程</w:t>
      </w:r>
    </w:p>
    <w:p w14:paraId="0CDCFBCD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主要任务在doubao_chat\apps\wifi_daobao五个文件中，分别是</w:t>
      </w:r>
    </w:p>
    <w:p w14:paraId="5A97F723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aduio_record_queue_new</w:t>
      </w:r>
      <w:r>
        <w:rPr>
          <w:rFonts w:hint="eastAsia"/>
          <w:lang w:val="en-US" w:eastAsia="zh-CN"/>
        </w:rPr>
        <w:t>（录音任务），stt_websocket_queue（语音识别任务），chat_lwip_http_stream（聊天任务），tts_websocket（语音合成任务），aduio_playback（放音任务）</w:t>
      </w:r>
    </w:p>
    <w:p w14:paraId="7D865F07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源文件主要修改</w:t>
      </w:r>
    </w:p>
    <w:p w14:paraId="315EE6F7"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demo_config.h</w:t>
      </w:r>
    </w:p>
    <w:p w14:paraId="3F1E8A7A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开启WiFi任务</w:t>
      </w:r>
    </w:p>
    <w:p w14:paraId="42AADFC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205480" cy="3817620"/>
            <wp:effectExtent l="0" t="0" r="13970" b="11430"/>
            <wp:docPr id="1" name="图片 1" descr="1730772176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307721764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5480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14D5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lib/net/lwip_2_1_3/http/http_client.c</w:t>
      </w:r>
    </w:p>
    <w:p w14:paraId="5EC44B2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增加post协议</w:t>
      </w:r>
      <w:bookmarkStart w:id="0" w:name="_GoBack"/>
      <w:bookmarkEnd w:id="0"/>
    </w:p>
    <w:p w14:paraId="2CE94A1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5420" cy="1553210"/>
            <wp:effectExtent l="0" t="0" r="11430" b="8890"/>
            <wp:docPr id="2" name="图片 2" descr="1730772364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3077236473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8906FF"/>
    <w:multiLevelType w:val="singleLevel"/>
    <w:tmpl w:val="E08906F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YzA1ZDZlZGI5MjEwYTRhYjhlOGNlNGZjNzNhYzAifQ=="/>
  </w:docVars>
  <w:rsids>
    <w:rsidRoot w:val="00000000"/>
    <w:rsid w:val="0E337B00"/>
    <w:rsid w:val="11BA2BD7"/>
    <w:rsid w:val="37CB76A7"/>
    <w:rsid w:val="3A3033FA"/>
    <w:rsid w:val="4757198D"/>
    <w:rsid w:val="62FB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2024-11-05T01:28:40Z</dcterms:created>
  <dc:creator>lc</dc:creator>
  <cp:lastModifiedBy>lc</cp:lastModifiedBy>
  <dcterms:modified xsi:type="dcterms:W3CDTF">2024-11-05T02:06:26Z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30304B0BB4A04279899CC83871ECF710_12</vt:lpwstr>
  </property>
</Properties>
</file>